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8C7" w:rsidRDefault="006658C7" w:rsidP="006658C7">
      <w:pPr>
        <w:rPr>
          <w:sz w:val="24"/>
          <w:szCs w:val="24"/>
        </w:rPr>
      </w:pPr>
      <w:r>
        <w:t xml:space="preserve">                                                           </w:t>
      </w:r>
      <w:r w:rsidR="00203FBD">
        <w:rPr>
          <w:sz w:val="24"/>
          <w:szCs w:val="24"/>
        </w:rPr>
        <w:t>ЗАКЛЮЧЕНИЕ № 15</w:t>
      </w:r>
    </w:p>
    <w:p w:rsidR="006658C7" w:rsidRDefault="006658C7" w:rsidP="006658C7">
      <w:pPr>
        <w:rPr>
          <w:color w:val="000000"/>
        </w:rPr>
      </w:pPr>
      <w:r>
        <w:rPr>
          <w:sz w:val="24"/>
          <w:szCs w:val="24"/>
        </w:rPr>
        <w:t xml:space="preserve"> ПО РЕЗУЛЬТАТАМ  ПРОВЕДЕНИЯ АНТИКОРРУПЦИОННОЙ ЭКСПЕРТИЗЫ</w:t>
      </w:r>
      <w:r>
        <w:t xml:space="preserve"> </w:t>
      </w:r>
      <w:r>
        <w:rPr>
          <w:color w:val="000000"/>
        </w:rPr>
        <w:t xml:space="preserve"> </w:t>
      </w:r>
    </w:p>
    <w:p w:rsidR="006658C7" w:rsidRDefault="00203FBD" w:rsidP="006658C7">
      <w:pPr>
        <w:shd w:val="clear" w:color="auto" w:fill="FFFFFF"/>
        <w:jc w:val="both"/>
        <w:rPr>
          <w:color w:val="000000"/>
          <w:sz w:val="24"/>
          <w:szCs w:val="24"/>
        </w:rPr>
      </w:pPr>
      <w:proofErr w:type="gramStart"/>
      <w:r>
        <w:rPr>
          <w:color w:val="000000"/>
        </w:rPr>
        <w:t>Проекта Постановления администрации</w:t>
      </w:r>
      <w:r w:rsidR="006658C7">
        <w:rPr>
          <w:color w:val="000000"/>
        </w:rPr>
        <w:t xml:space="preserve">  сельского поселения </w:t>
      </w:r>
      <w:proofErr w:type="spellStart"/>
      <w:r w:rsidR="006658C7">
        <w:rPr>
          <w:color w:val="000000"/>
        </w:rPr>
        <w:t>Боровской</w:t>
      </w:r>
      <w:proofErr w:type="spellEnd"/>
      <w:r w:rsidR="006658C7">
        <w:rPr>
          <w:color w:val="000000"/>
        </w:rPr>
        <w:t xml:space="preserve"> сельсовет </w:t>
      </w:r>
      <w:proofErr w:type="spellStart"/>
      <w:r w:rsidR="006658C7">
        <w:rPr>
          <w:color w:val="000000"/>
        </w:rPr>
        <w:t>Усманского</w:t>
      </w:r>
      <w:proofErr w:type="spellEnd"/>
      <w:r w:rsidR="006658C7">
        <w:rPr>
          <w:color w:val="000000"/>
        </w:rPr>
        <w:t xml:space="preserve"> муниципального района Липецкой области от</w:t>
      </w:r>
      <w:r>
        <w:rPr>
          <w:b/>
          <w:color w:val="000000"/>
          <w:sz w:val="24"/>
          <w:szCs w:val="24"/>
        </w:rPr>
        <w:t xml:space="preserve"> </w:t>
      </w:r>
      <w:r>
        <w:rPr>
          <w:color w:val="000000"/>
        </w:rPr>
        <w:t xml:space="preserve">14.05.2025г. </w:t>
      </w:r>
      <w:r>
        <w:rPr>
          <w:color w:val="000000"/>
        </w:rPr>
        <w:t xml:space="preserve"> «О внесении изменений в постановление администрации сельского поселения </w:t>
      </w:r>
      <w:proofErr w:type="spellStart"/>
      <w:r>
        <w:rPr>
          <w:color w:val="000000"/>
        </w:rPr>
        <w:t>Боровской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Липецкой области Российской Федерации </w:t>
      </w:r>
      <w:proofErr w:type="spellStart"/>
      <w:r>
        <w:rPr>
          <w:color w:val="000000"/>
        </w:rPr>
        <w:t>огт</w:t>
      </w:r>
      <w:proofErr w:type="spellEnd"/>
      <w:r>
        <w:rPr>
          <w:color w:val="000000"/>
        </w:rPr>
        <w:t xml:space="preserve"> 20.06.2020г. № 17 «Об утверждении Положения о порядке расходования средств резервного фонда администрации сельского поселения </w:t>
      </w:r>
      <w:proofErr w:type="spellStart"/>
      <w:r>
        <w:rPr>
          <w:color w:val="000000"/>
        </w:rPr>
        <w:t>Боровской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Липецкой области Российской Федерации »</w:t>
      </w:r>
      <w:r w:rsidR="006658C7">
        <w:rPr>
          <w:color w:val="000000"/>
          <w:sz w:val="24"/>
          <w:szCs w:val="24"/>
        </w:rPr>
        <w:t xml:space="preserve"> «</w:t>
      </w:r>
      <w:r w:rsidR="006658C7">
        <w:rPr>
          <w:bCs/>
          <w:color w:val="000000"/>
          <w:sz w:val="24"/>
          <w:szCs w:val="24"/>
        </w:rPr>
        <w:t>О внесении изменений</w:t>
      </w:r>
      <w:proofErr w:type="gramEnd"/>
      <w:r w:rsidR="006658C7">
        <w:rPr>
          <w:bCs/>
          <w:color w:val="000000"/>
          <w:sz w:val="24"/>
          <w:szCs w:val="24"/>
        </w:rPr>
        <w:t xml:space="preserve"> </w:t>
      </w:r>
      <w:proofErr w:type="gramStart"/>
      <w:r w:rsidR="006658C7">
        <w:rPr>
          <w:bCs/>
          <w:color w:val="000000"/>
          <w:sz w:val="24"/>
          <w:szCs w:val="24"/>
        </w:rPr>
        <w:t xml:space="preserve">в решение Совета депутатов сельского поселения </w:t>
      </w:r>
      <w:proofErr w:type="spellStart"/>
      <w:r w:rsidR="006658C7">
        <w:rPr>
          <w:bCs/>
          <w:color w:val="000000"/>
          <w:sz w:val="24"/>
          <w:szCs w:val="24"/>
        </w:rPr>
        <w:t>Боровской</w:t>
      </w:r>
      <w:proofErr w:type="spellEnd"/>
      <w:r w:rsidR="006658C7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="006658C7">
        <w:rPr>
          <w:bCs/>
          <w:color w:val="000000"/>
          <w:sz w:val="24"/>
          <w:szCs w:val="24"/>
        </w:rPr>
        <w:t>Усманского</w:t>
      </w:r>
      <w:proofErr w:type="spellEnd"/>
      <w:r w:rsidR="006658C7">
        <w:rPr>
          <w:bCs/>
          <w:color w:val="000000"/>
          <w:sz w:val="24"/>
          <w:szCs w:val="24"/>
        </w:rPr>
        <w:t xml:space="preserve"> муниципального района № 9/31  от 08.10.2021 г. "Об утверждении Положения о муниципальном контроле в области благоустройства на территории сельского поселения </w:t>
      </w:r>
      <w:proofErr w:type="spellStart"/>
      <w:r w:rsidR="006658C7">
        <w:rPr>
          <w:bCs/>
          <w:color w:val="000000"/>
          <w:sz w:val="24"/>
          <w:szCs w:val="24"/>
        </w:rPr>
        <w:t>Боровской</w:t>
      </w:r>
      <w:proofErr w:type="spellEnd"/>
      <w:r w:rsidR="006658C7">
        <w:rPr>
          <w:bCs/>
          <w:color w:val="000000"/>
          <w:sz w:val="24"/>
          <w:szCs w:val="24"/>
        </w:rPr>
        <w:t xml:space="preserve"> сельсовет </w:t>
      </w:r>
      <w:proofErr w:type="spellStart"/>
      <w:r w:rsidR="006658C7">
        <w:rPr>
          <w:bCs/>
          <w:color w:val="000000"/>
          <w:sz w:val="24"/>
          <w:szCs w:val="24"/>
        </w:rPr>
        <w:t>Усманского</w:t>
      </w:r>
      <w:proofErr w:type="spellEnd"/>
      <w:r w:rsidR="006658C7">
        <w:rPr>
          <w:bCs/>
          <w:color w:val="000000"/>
          <w:sz w:val="24"/>
          <w:szCs w:val="24"/>
        </w:rPr>
        <w:t xml:space="preserve"> муниципального района Липецкой области"</w:t>
      </w:r>
      <w:proofErr w:type="gramEnd"/>
    </w:p>
    <w:p w:rsidR="006658C7" w:rsidRDefault="006658C7" w:rsidP="006658C7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0"/>
          <w:szCs w:val="20"/>
        </w:rPr>
      </w:pPr>
      <w:r>
        <w:rPr>
          <w:color w:val="000000"/>
        </w:rPr>
        <w:t xml:space="preserve"> </w:t>
      </w:r>
      <w:r>
        <w:rPr>
          <w:bCs/>
        </w:rPr>
        <w:t xml:space="preserve">ведущим специалистом </w:t>
      </w:r>
      <w:proofErr w:type="gramStart"/>
      <w:r>
        <w:rPr>
          <w:bCs/>
        </w:rPr>
        <w:t>–э</w:t>
      </w:r>
      <w:proofErr w:type="gramEnd"/>
      <w:r>
        <w:rPr>
          <w:bCs/>
        </w:rPr>
        <w:t xml:space="preserve">кспертом </w:t>
      </w:r>
      <w:r>
        <w:t xml:space="preserve"> администрации сельского поселения </w:t>
      </w:r>
      <w:proofErr w:type="spellStart"/>
      <w:r>
        <w:t>Боровской</w:t>
      </w:r>
      <w:proofErr w:type="spellEnd"/>
      <w:r>
        <w:t xml:space="preserve"> сельсовет  в соответствии с  частью 1. ст.3.  </w:t>
      </w:r>
      <w:proofErr w:type="gramStart"/>
      <w:r>
        <w:t>Федерального   закона  от  17  июля  2009  г. N 172-ФЗ "Об антикоррупционной экспертизе  нормативных  правовых  актов  и  проектов  нормативных правовых актов», ст. 6 Федерального закона от 25.12.2008г № 273 –ФЗ «О противодействии коррупции», пунктом 2 Правил проведения антикоррупционной экспертизы нормативных правовых актов и проектов нормативных правовых актов, утвержденных постановлением Правительства РФ от 26.02.2010г № 96, Порядком  проведения антикоррупционной экспертизы нормативных правовых</w:t>
      </w:r>
      <w:proofErr w:type="gramEnd"/>
      <w:r>
        <w:t xml:space="preserve"> </w:t>
      </w:r>
      <w:proofErr w:type="gramStart"/>
      <w:r>
        <w:t xml:space="preserve">актов и проектов нормативных правовых актов в органах местного самоуправления  администрации сельского поселения  </w:t>
      </w:r>
      <w:proofErr w:type="spellStart"/>
      <w:r>
        <w:t>Боровской</w:t>
      </w:r>
      <w:proofErr w:type="spellEnd"/>
      <w:r>
        <w:t xml:space="preserve"> сельсовет  </w:t>
      </w:r>
      <w:proofErr w:type="spellStart"/>
      <w:r>
        <w:t>Усманского</w:t>
      </w:r>
      <w:proofErr w:type="spellEnd"/>
      <w:r>
        <w:t xml:space="preserve"> муниципального района Липецкой области от 03.12.2015г. №31  проведена антикоррупционная экспертиза проекта </w:t>
      </w:r>
      <w:r>
        <w:rPr>
          <w:color w:val="000000"/>
        </w:rPr>
        <w:t xml:space="preserve">постановления администрации  сельского поселения </w:t>
      </w:r>
      <w:proofErr w:type="spellStart"/>
      <w:r>
        <w:rPr>
          <w:color w:val="000000"/>
        </w:rPr>
        <w:t>Боровской</w:t>
      </w:r>
      <w:proofErr w:type="spellEnd"/>
      <w:r>
        <w:rPr>
          <w:color w:val="000000"/>
        </w:rPr>
        <w:t xml:space="preserve"> сельсовет </w:t>
      </w:r>
      <w:proofErr w:type="spellStart"/>
      <w:r>
        <w:rPr>
          <w:color w:val="000000"/>
        </w:rPr>
        <w:t>Усманского</w:t>
      </w:r>
      <w:proofErr w:type="spellEnd"/>
      <w:r>
        <w:rPr>
          <w:color w:val="000000"/>
        </w:rPr>
        <w:t xml:space="preserve"> муниципального района Липецкой области от</w:t>
      </w:r>
      <w:r w:rsidR="00203FBD">
        <w:rPr>
          <w:color w:val="000000"/>
        </w:rPr>
        <w:t xml:space="preserve"> 14.05.2025г.</w:t>
      </w:r>
      <w:bookmarkStart w:id="0" w:name="_GoBack"/>
      <w:bookmarkEnd w:id="0"/>
      <w:r w:rsidR="00203FBD">
        <w:rPr>
          <w:color w:val="000000"/>
        </w:rPr>
        <w:t xml:space="preserve"> «О внесении изменений в постановление администрации сельского поселения </w:t>
      </w:r>
      <w:proofErr w:type="spellStart"/>
      <w:r w:rsidR="00203FBD">
        <w:rPr>
          <w:color w:val="000000"/>
        </w:rPr>
        <w:t>Боровской</w:t>
      </w:r>
      <w:proofErr w:type="spellEnd"/>
      <w:r w:rsidR="00203FBD">
        <w:rPr>
          <w:color w:val="000000"/>
        </w:rPr>
        <w:t xml:space="preserve"> сельсовет </w:t>
      </w:r>
      <w:proofErr w:type="spellStart"/>
      <w:r w:rsidR="00203FBD">
        <w:rPr>
          <w:color w:val="000000"/>
        </w:rPr>
        <w:t>Усманского</w:t>
      </w:r>
      <w:proofErr w:type="spellEnd"/>
      <w:r w:rsidR="00203FBD">
        <w:rPr>
          <w:color w:val="000000"/>
        </w:rPr>
        <w:t xml:space="preserve"> муниципального района Липецкой области Российской Федерации </w:t>
      </w:r>
      <w:proofErr w:type="spellStart"/>
      <w:r w:rsidR="00203FBD">
        <w:rPr>
          <w:color w:val="000000"/>
        </w:rPr>
        <w:t>огт</w:t>
      </w:r>
      <w:proofErr w:type="spellEnd"/>
      <w:proofErr w:type="gramEnd"/>
      <w:r w:rsidR="00203FBD">
        <w:rPr>
          <w:color w:val="000000"/>
        </w:rPr>
        <w:t xml:space="preserve"> 20.06.2020г. № 17 «Об утверждении Положения о порядке расходования средств резервного фонда администрации сельского поселения </w:t>
      </w:r>
      <w:proofErr w:type="spellStart"/>
      <w:r w:rsidR="00203FBD">
        <w:rPr>
          <w:color w:val="000000"/>
        </w:rPr>
        <w:t>Боровской</w:t>
      </w:r>
      <w:proofErr w:type="spellEnd"/>
      <w:r w:rsidR="00203FBD">
        <w:rPr>
          <w:color w:val="000000"/>
        </w:rPr>
        <w:t xml:space="preserve"> сельсовет </w:t>
      </w:r>
      <w:proofErr w:type="spellStart"/>
      <w:r w:rsidR="00203FBD">
        <w:rPr>
          <w:color w:val="000000"/>
        </w:rPr>
        <w:t>Усманского</w:t>
      </w:r>
      <w:proofErr w:type="spellEnd"/>
      <w:r w:rsidR="00203FBD">
        <w:rPr>
          <w:color w:val="000000"/>
        </w:rPr>
        <w:t xml:space="preserve"> муниципального района Липецкой области Российской Федерации »</w:t>
      </w:r>
      <w:r w:rsidR="00203FBD">
        <w:rPr>
          <w:color w:val="000000"/>
          <w:sz w:val="20"/>
          <w:szCs w:val="20"/>
        </w:rPr>
        <w:t xml:space="preserve"> </w:t>
      </w:r>
      <w:r>
        <w:t xml:space="preserve">в целях выявления в  нем    </w:t>
      </w:r>
      <w:proofErr w:type="spellStart"/>
      <w:r>
        <w:t>коррупциогенных</w:t>
      </w:r>
      <w:proofErr w:type="spellEnd"/>
      <w:r>
        <w:t xml:space="preserve"> факторов  и  их  последующего устранения</w:t>
      </w:r>
      <w:proofErr w:type="gramStart"/>
      <w:r>
        <w:t xml:space="preserve">  .</w:t>
      </w:r>
      <w:proofErr w:type="gramEnd"/>
    </w:p>
    <w:p w:rsidR="006658C7" w:rsidRDefault="006658C7" w:rsidP="006658C7">
      <w:pPr>
        <w:shd w:val="clear" w:color="auto" w:fill="FFFFFF"/>
        <w:ind w:firstLine="567"/>
        <w:jc w:val="both"/>
        <w:rPr>
          <w:color w:val="000000"/>
        </w:rPr>
      </w:pPr>
      <w:r>
        <w:rPr>
          <w:sz w:val="24"/>
          <w:szCs w:val="24"/>
        </w:rPr>
        <w:t xml:space="preserve"> В  рассмотренном  проекте нормативн</w:t>
      </w:r>
      <w:proofErr w:type="gramStart"/>
      <w:r>
        <w:rPr>
          <w:sz w:val="24"/>
          <w:szCs w:val="24"/>
        </w:rPr>
        <w:t>о-</w:t>
      </w:r>
      <w:proofErr w:type="gramEnd"/>
      <w:r>
        <w:rPr>
          <w:sz w:val="24"/>
          <w:szCs w:val="24"/>
        </w:rPr>
        <w:t xml:space="preserve">  правового  акта  </w:t>
      </w:r>
      <w:proofErr w:type="spellStart"/>
      <w:r>
        <w:rPr>
          <w:sz w:val="24"/>
          <w:szCs w:val="24"/>
        </w:rPr>
        <w:t>коррупциогенные</w:t>
      </w:r>
      <w:proofErr w:type="spellEnd"/>
      <w:r>
        <w:rPr>
          <w:sz w:val="24"/>
          <w:szCs w:val="24"/>
        </w:rPr>
        <w:t xml:space="preserve"> факторы не выявлены. </w:t>
      </w:r>
    </w:p>
    <w:p w:rsidR="006658C7" w:rsidRDefault="006658C7" w:rsidP="006658C7">
      <w:pPr>
        <w:ind w:firstLine="708"/>
        <w:rPr>
          <w:sz w:val="24"/>
          <w:szCs w:val="24"/>
        </w:rPr>
      </w:pPr>
    </w:p>
    <w:p w:rsidR="006658C7" w:rsidRDefault="006658C7" w:rsidP="006658C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</w:t>
      </w:r>
      <w:r w:rsidR="00203FBD">
        <w:rPr>
          <w:sz w:val="24"/>
          <w:szCs w:val="24"/>
        </w:rPr>
        <w:t xml:space="preserve">  Рекомендовано администрации</w:t>
      </w:r>
      <w:r>
        <w:rPr>
          <w:sz w:val="24"/>
          <w:szCs w:val="24"/>
        </w:rPr>
        <w:t xml:space="preserve">  сельского поселения  </w:t>
      </w:r>
      <w:proofErr w:type="spellStart"/>
      <w:r>
        <w:rPr>
          <w:sz w:val="24"/>
          <w:szCs w:val="24"/>
        </w:rPr>
        <w:t>Боровской</w:t>
      </w:r>
      <w:proofErr w:type="spellEnd"/>
      <w:r>
        <w:rPr>
          <w:sz w:val="24"/>
          <w:szCs w:val="24"/>
        </w:rPr>
        <w:t xml:space="preserve"> сельсовет  данный  проект   утвердить</w:t>
      </w:r>
    </w:p>
    <w:p w:rsidR="006658C7" w:rsidRDefault="006658C7" w:rsidP="006658C7">
      <w:pPr>
        <w:ind w:firstLine="708"/>
        <w:rPr>
          <w:sz w:val="24"/>
          <w:szCs w:val="24"/>
        </w:rPr>
      </w:pPr>
    </w:p>
    <w:p w:rsidR="006658C7" w:rsidRDefault="006658C7" w:rsidP="006658C7">
      <w:pPr>
        <w:ind w:firstLine="708"/>
        <w:rPr>
          <w:sz w:val="24"/>
          <w:szCs w:val="24"/>
        </w:rPr>
      </w:pPr>
    </w:p>
    <w:p w:rsidR="006658C7" w:rsidRDefault="006658C7" w:rsidP="006658C7">
      <w:pPr>
        <w:ind w:firstLine="708"/>
        <w:rPr>
          <w:sz w:val="24"/>
          <w:szCs w:val="24"/>
        </w:rPr>
      </w:pPr>
    </w:p>
    <w:p w:rsidR="006658C7" w:rsidRDefault="006658C7" w:rsidP="006658C7">
      <w:pPr>
        <w:ind w:firstLine="708"/>
        <w:rPr>
          <w:sz w:val="24"/>
          <w:szCs w:val="24"/>
        </w:rPr>
      </w:pPr>
    </w:p>
    <w:p w:rsidR="006658C7" w:rsidRDefault="006658C7" w:rsidP="006658C7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Ведущий специалист </w:t>
      </w:r>
      <w:proofErr w:type="gramStart"/>
      <w:r>
        <w:rPr>
          <w:sz w:val="24"/>
          <w:szCs w:val="24"/>
        </w:rPr>
        <w:t>-э</w:t>
      </w:r>
      <w:proofErr w:type="gramEnd"/>
      <w:r>
        <w:rPr>
          <w:sz w:val="24"/>
          <w:szCs w:val="24"/>
        </w:rPr>
        <w:t xml:space="preserve">ксперт                         </w:t>
      </w:r>
      <w:proofErr w:type="spellStart"/>
      <w:r>
        <w:rPr>
          <w:sz w:val="24"/>
          <w:szCs w:val="24"/>
        </w:rPr>
        <w:t>Н.И.Ивлева</w:t>
      </w:r>
      <w:proofErr w:type="spellEnd"/>
    </w:p>
    <w:p w:rsidR="00456B73" w:rsidRDefault="00456B73"/>
    <w:sectPr w:rsidR="00456B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8C7"/>
    <w:rsid w:val="00013B80"/>
    <w:rsid w:val="000200DB"/>
    <w:rsid w:val="000232C8"/>
    <w:rsid w:val="00054248"/>
    <w:rsid w:val="000609AC"/>
    <w:rsid w:val="000728ED"/>
    <w:rsid w:val="00077D19"/>
    <w:rsid w:val="000A7EF1"/>
    <w:rsid w:val="000C1891"/>
    <w:rsid w:val="000D379A"/>
    <w:rsid w:val="000F4478"/>
    <w:rsid w:val="000F79DC"/>
    <w:rsid w:val="00101A8A"/>
    <w:rsid w:val="00101F8E"/>
    <w:rsid w:val="0013264A"/>
    <w:rsid w:val="001444C4"/>
    <w:rsid w:val="0014584F"/>
    <w:rsid w:val="001614BF"/>
    <w:rsid w:val="0016477F"/>
    <w:rsid w:val="001665B3"/>
    <w:rsid w:val="001A27B9"/>
    <w:rsid w:val="001B171D"/>
    <w:rsid w:val="001B2F49"/>
    <w:rsid w:val="001C0300"/>
    <w:rsid w:val="001C104A"/>
    <w:rsid w:val="001C27B2"/>
    <w:rsid w:val="001F211B"/>
    <w:rsid w:val="00203FBD"/>
    <w:rsid w:val="002322CF"/>
    <w:rsid w:val="0023448E"/>
    <w:rsid w:val="00284456"/>
    <w:rsid w:val="00294DF2"/>
    <w:rsid w:val="00295111"/>
    <w:rsid w:val="0029765D"/>
    <w:rsid w:val="002B4B21"/>
    <w:rsid w:val="002B758F"/>
    <w:rsid w:val="002B7A7C"/>
    <w:rsid w:val="002D39E5"/>
    <w:rsid w:val="002F744F"/>
    <w:rsid w:val="003066C2"/>
    <w:rsid w:val="0034060D"/>
    <w:rsid w:val="00342EA6"/>
    <w:rsid w:val="00367BDD"/>
    <w:rsid w:val="003A0B7C"/>
    <w:rsid w:val="003B5CF9"/>
    <w:rsid w:val="003B7139"/>
    <w:rsid w:val="003B7923"/>
    <w:rsid w:val="003C2FA4"/>
    <w:rsid w:val="003C48DB"/>
    <w:rsid w:val="00406FCD"/>
    <w:rsid w:val="0041464D"/>
    <w:rsid w:val="00415759"/>
    <w:rsid w:val="00425B40"/>
    <w:rsid w:val="00443C42"/>
    <w:rsid w:val="00452ECE"/>
    <w:rsid w:val="00456B73"/>
    <w:rsid w:val="00460342"/>
    <w:rsid w:val="00463858"/>
    <w:rsid w:val="00482C87"/>
    <w:rsid w:val="004A21D8"/>
    <w:rsid w:val="004C75B6"/>
    <w:rsid w:val="004D195E"/>
    <w:rsid w:val="004E4531"/>
    <w:rsid w:val="004E6A82"/>
    <w:rsid w:val="0050449A"/>
    <w:rsid w:val="0051275D"/>
    <w:rsid w:val="0052605B"/>
    <w:rsid w:val="005262E3"/>
    <w:rsid w:val="00531865"/>
    <w:rsid w:val="00547374"/>
    <w:rsid w:val="005743CB"/>
    <w:rsid w:val="00583AE1"/>
    <w:rsid w:val="005857A3"/>
    <w:rsid w:val="005C36E3"/>
    <w:rsid w:val="005C6114"/>
    <w:rsid w:val="005D2B21"/>
    <w:rsid w:val="005D5284"/>
    <w:rsid w:val="005E0B73"/>
    <w:rsid w:val="005E33D8"/>
    <w:rsid w:val="005F0867"/>
    <w:rsid w:val="005F4234"/>
    <w:rsid w:val="0060483B"/>
    <w:rsid w:val="00612E11"/>
    <w:rsid w:val="006658C7"/>
    <w:rsid w:val="00666124"/>
    <w:rsid w:val="00686D32"/>
    <w:rsid w:val="00687416"/>
    <w:rsid w:val="006B5D1A"/>
    <w:rsid w:val="006D2290"/>
    <w:rsid w:val="006D3312"/>
    <w:rsid w:val="006E1BED"/>
    <w:rsid w:val="0071502D"/>
    <w:rsid w:val="00723AB2"/>
    <w:rsid w:val="00740E2D"/>
    <w:rsid w:val="00741E5F"/>
    <w:rsid w:val="00777F18"/>
    <w:rsid w:val="00784A38"/>
    <w:rsid w:val="00791290"/>
    <w:rsid w:val="007A58C7"/>
    <w:rsid w:val="007B43B3"/>
    <w:rsid w:val="007C0123"/>
    <w:rsid w:val="007C4B9F"/>
    <w:rsid w:val="007C5601"/>
    <w:rsid w:val="007E2A27"/>
    <w:rsid w:val="007E31A9"/>
    <w:rsid w:val="007F13BE"/>
    <w:rsid w:val="007F1F7E"/>
    <w:rsid w:val="00802FB7"/>
    <w:rsid w:val="008140B6"/>
    <w:rsid w:val="0081643D"/>
    <w:rsid w:val="008279A9"/>
    <w:rsid w:val="008528D7"/>
    <w:rsid w:val="00863B51"/>
    <w:rsid w:val="00892CDE"/>
    <w:rsid w:val="00894A0D"/>
    <w:rsid w:val="008A3BC4"/>
    <w:rsid w:val="008B66A1"/>
    <w:rsid w:val="008C15B4"/>
    <w:rsid w:val="008C7631"/>
    <w:rsid w:val="008C7D4C"/>
    <w:rsid w:val="008D2687"/>
    <w:rsid w:val="008F4CA4"/>
    <w:rsid w:val="00903872"/>
    <w:rsid w:val="00904B37"/>
    <w:rsid w:val="0094477F"/>
    <w:rsid w:val="00944EF8"/>
    <w:rsid w:val="0095378A"/>
    <w:rsid w:val="00965291"/>
    <w:rsid w:val="009A7ABE"/>
    <w:rsid w:val="009B678B"/>
    <w:rsid w:val="009B771D"/>
    <w:rsid w:val="009C334B"/>
    <w:rsid w:val="009C44FB"/>
    <w:rsid w:val="009D26A5"/>
    <w:rsid w:val="009E5F95"/>
    <w:rsid w:val="009F4F01"/>
    <w:rsid w:val="009F7CCE"/>
    <w:rsid w:val="00A13CEA"/>
    <w:rsid w:val="00A24032"/>
    <w:rsid w:val="00A3373C"/>
    <w:rsid w:val="00A37283"/>
    <w:rsid w:val="00A43422"/>
    <w:rsid w:val="00A51FC7"/>
    <w:rsid w:val="00A7204A"/>
    <w:rsid w:val="00A83D39"/>
    <w:rsid w:val="00A960C8"/>
    <w:rsid w:val="00AC05FC"/>
    <w:rsid w:val="00AC2332"/>
    <w:rsid w:val="00AD115D"/>
    <w:rsid w:val="00AD2B74"/>
    <w:rsid w:val="00AD599D"/>
    <w:rsid w:val="00B0769A"/>
    <w:rsid w:val="00B1446B"/>
    <w:rsid w:val="00B155AB"/>
    <w:rsid w:val="00B15844"/>
    <w:rsid w:val="00B67F6C"/>
    <w:rsid w:val="00B7316F"/>
    <w:rsid w:val="00BA6B41"/>
    <w:rsid w:val="00BD41E0"/>
    <w:rsid w:val="00BD50C1"/>
    <w:rsid w:val="00BD7AEA"/>
    <w:rsid w:val="00BE2CB7"/>
    <w:rsid w:val="00BF7F17"/>
    <w:rsid w:val="00C066E4"/>
    <w:rsid w:val="00C06BD7"/>
    <w:rsid w:val="00C22CB1"/>
    <w:rsid w:val="00C420C0"/>
    <w:rsid w:val="00C46D54"/>
    <w:rsid w:val="00C54277"/>
    <w:rsid w:val="00C77D46"/>
    <w:rsid w:val="00C83E86"/>
    <w:rsid w:val="00C856A3"/>
    <w:rsid w:val="00C97CB0"/>
    <w:rsid w:val="00CA61FE"/>
    <w:rsid w:val="00CB41C4"/>
    <w:rsid w:val="00CC0D06"/>
    <w:rsid w:val="00CC6AB2"/>
    <w:rsid w:val="00CF3E63"/>
    <w:rsid w:val="00D00D80"/>
    <w:rsid w:val="00D07D22"/>
    <w:rsid w:val="00D14687"/>
    <w:rsid w:val="00D42C1E"/>
    <w:rsid w:val="00D64821"/>
    <w:rsid w:val="00D86A6A"/>
    <w:rsid w:val="00DA2265"/>
    <w:rsid w:val="00DB2CA7"/>
    <w:rsid w:val="00DC30B8"/>
    <w:rsid w:val="00DE67A0"/>
    <w:rsid w:val="00E04105"/>
    <w:rsid w:val="00E13DDF"/>
    <w:rsid w:val="00E146C3"/>
    <w:rsid w:val="00E1589E"/>
    <w:rsid w:val="00E36632"/>
    <w:rsid w:val="00E41A9A"/>
    <w:rsid w:val="00E74B91"/>
    <w:rsid w:val="00E85FCB"/>
    <w:rsid w:val="00E95FE0"/>
    <w:rsid w:val="00E9744E"/>
    <w:rsid w:val="00EA0E2C"/>
    <w:rsid w:val="00EA1AA3"/>
    <w:rsid w:val="00EC280F"/>
    <w:rsid w:val="00EE4910"/>
    <w:rsid w:val="00EE4B23"/>
    <w:rsid w:val="00EF1189"/>
    <w:rsid w:val="00F069E2"/>
    <w:rsid w:val="00F413F5"/>
    <w:rsid w:val="00F501EB"/>
    <w:rsid w:val="00F7284D"/>
    <w:rsid w:val="00F80F55"/>
    <w:rsid w:val="00F90DBA"/>
    <w:rsid w:val="00F9689F"/>
    <w:rsid w:val="00FB1AE3"/>
    <w:rsid w:val="00FB36B4"/>
    <w:rsid w:val="00FB3CB8"/>
    <w:rsid w:val="00FC484E"/>
    <w:rsid w:val="00FE7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8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58C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658C7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887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410</Words>
  <Characters>2342</Characters>
  <Application>Microsoft Office Word</Application>
  <DocSecurity>0</DocSecurity>
  <Lines>19</Lines>
  <Paragraphs>5</Paragraphs>
  <ScaleCrop>false</ScaleCrop>
  <Company>SPecialiST RePack</Company>
  <LinksUpToDate>false</LinksUpToDate>
  <CharactersWithSpaces>2747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2025-05-30T07:31:00Z</dcterms:created>
  <dcterms:modified xsi:type="dcterms:W3CDTF">2025-05-30T07:38:00Z</dcterms:modified>
</cp:coreProperties>
</file>